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DC11F9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12F9A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C11F9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C11F9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711242">
        <w:rPr>
          <w:rFonts w:ascii="Times New Roman" w:hAnsi="Times New Roman"/>
          <w:sz w:val="28"/>
          <w:szCs w:val="28"/>
        </w:rPr>
        <w:t>28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A12F9A">
        <w:rPr>
          <w:rFonts w:ascii="Times New Roman" w:hAnsi="Times New Roman"/>
          <w:sz w:val="28"/>
          <w:szCs w:val="28"/>
        </w:rPr>
        <w:t>апреля</w:t>
      </w:r>
      <w:r w:rsidR="001D47B4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433"/>
        <w:gridCol w:w="1985"/>
        <w:gridCol w:w="1984"/>
        <w:gridCol w:w="1701"/>
        <w:gridCol w:w="1985"/>
        <w:gridCol w:w="2126"/>
        <w:gridCol w:w="1677"/>
        <w:gridCol w:w="955"/>
      </w:tblGrid>
      <w:tr w:rsidR="003847E7" w:rsidRPr="00517203" w:rsidTr="00711242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84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98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67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711242" w:rsidRPr="00C67E38" w:rsidTr="00666C21">
        <w:trPr>
          <w:trHeight w:val="2773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ООО ИЦ "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Удалов Роман В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и</w:t>
            </w: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тальевич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Инженер АДС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ООО ПКП "Радий"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Авдеев Владимир Николаевич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ген. директор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н</w:t>
            </w: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 w:rsidP="0071124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V до и  выше  1000</w:t>
            </w:r>
            <w:proofErr w:type="gram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ООО ПКП "Радий"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Авдеев Виталий </w:t>
            </w: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главный  инженер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н</w:t>
            </w: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 w:rsidP="0071124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V до и  выше  1000</w:t>
            </w:r>
            <w:proofErr w:type="gram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КМЗ-Спецмаш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Буров Сергей  Юрьевич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КМЗ-Спецмаш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Шаров Василий Дмитриевич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"Городская электросеть"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Алясов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оперативно-выездных бригад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 w:rsidP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"Городская электросеть"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Макаров Сергей Дмитриевич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распределительных сетей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 w:rsidP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"Городская электросеть"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Ружьев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 w:rsidP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"Городская электросеть"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Чумаков Сергей Владимирович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производственной лаборатории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 w:rsidP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АО "Городской узел связи г. Радужный"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Зубаков Юрий  Павлович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АО "Городской узел связи г. Радужный"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Зубаков Роман Павлович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Инженер 1 категории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11242" w:rsidRPr="00C67E38" w:rsidTr="00666C21">
        <w:trPr>
          <w:trHeight w:val="1836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АО "Городской узел связи г. Радужный"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Мимеев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АО "Городской узел связи г. Радужный"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Чуев Юрий Владимирович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Старший электромеханик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АО "Городской узел связи г. Радужный"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Барнягин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Анатольевич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КССЛЦ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Крушатин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Крушатин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IV 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Крушатин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Раптев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Владимирские тепловые сети Филиал "Владимирский" ПАО "Т Плюс"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Мосалев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 тепловых сетей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Чеботнягин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</w:t>
            </w: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Геннадьвич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внеочере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Экофил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Жаров Дмитрий Олегович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eastAsia="MS Gothic" w:hAnsi="Times New Roman"/>
                <w:color w:val="000000"/>
                <w:sz w:val="28"/>
                <w:szCs w:val="28"/>
              </w:rPr>
              <w:t>Ⅲ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1000В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11242" w:rsidRPr="00C67E38" w:rsidTr="00666C21">
        <w:trPr>
          <w:trHeight w:val="42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Экофил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Лавка Сергей Владимирович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. тех. отдела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eastAsia="MS Gothic" w:hAnsi="Times New Roman"/>
                <w:color w:val="000000"/>
                <w:sz w:val="28"/>
                <w:szCs w:val="28"/>
              </w:rPr>
              <w:t>Ⅲ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1000В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Экофил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Сафронов Дмитрий Сергеевич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eastAsia="MS Gothic" w:hAnsi="Times New Roman"/>
                <w:color w:val="000000"/>
                <w:sz w:val="28"/>
                <w:szCs w:val="28"/>
              </w:rPr>
              <w:t>Ⅳ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1000В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Экофил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Антонов </w:t>
            </w: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Игор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нженер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eastAsia="MS Gothic" w:hAnsi="Times New Roman"/>
                <w:color w:val="000000"/>
                <w:sz w:val="28"/>
                <w:szCs w:val="28"/>
              </w:rPr>
              <w:t>Ⅳ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1000В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Экофил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Музалев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eastAsia="MS Gothic" w:hAnsi="Times New Roman"/>
                <w:color w:val="000000"/>
                <w:sz w:val="28"/>
                <w:szCs w:val="28"/>
              </w:rPr>
              <w:t>Ⅱ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1000В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Экофил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Назаренко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Вячеславович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eastAsia="MS Gothic" w:hAnsi="Times New Roman"/>
                <w:color w:val="000000"/>
                <w:sz w:val="28"/>
                <w:szCs w:val="28"/>
              </w:rPr>
              <w:t>Ⅲ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1000В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Экофил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Соколов Алексей Вячеславович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.и</w:t>
            </w:r>
            <w:proofErr w:type="gram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нженер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eastAsia="MS Gothic" w:hAnsi="Times New Roman"/>
                <w:color w:val="000000"/>
                <w:sz w:val="28"/>
                <w:szCs w:val="28"/>
              </w:rPr>
              <w:t>Ⅲ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1000В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Жилищник-Центр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Исайчев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ремонтно-эксплуатацио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нного участка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66C21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ООО ТК "Городской рынок"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Беликов Олег Валентинович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11242" w:rsidRPr="00C67E38" w:rsidTr="00666C21">
        <w:trPr>
          <w:trHeight w:val="826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ЗА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О"</w:t>
            </w:r>
            <w:proofErr w:type="gram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ЛЕККО"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Васюков Сергей Федорович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ЗА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О"</w:t>
            </w:r>
            <w:proofErr w:type="gram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ЛЕККО"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Жижич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Петр Петрович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Владпромсыр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Фарафонов Александр Юрьевич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66C21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Закрытое Акционерное Общество Научно-Технический Центр «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Владипор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Андрианов Эдуард Рудольфович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1000В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ООО "ВТФ"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Павлунин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автоматизации и механизации производственных процессов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Экспо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Гласс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Марюткин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</w:t>
            </w: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Мастер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газопоршнево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й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установки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711242" w:rsidRPr="00C67E38" w:rsidTr="00666C21">
        <w:trPr>
          <w:trHeight w:val="1926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ООО "УНИ-КАП"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Васькин Вячеслав Николаевич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666C21"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ООО "УК "Доброград-1"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Боярчук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 Васильевич 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666C21" w:rsidP="00666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II </w:t>
            </w:r>
            <w:r w:rsidR="00711242" w:rsidRPr="00711242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711242" w:rsidRPr="007112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Муромтепловоз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Коноплев Алексей Николаевич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 V до и выше 1000</w:t>
            </w:r>
            <w:proofErr w:type="gramStart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Муромтепловоз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Медведев Максим  Николаевич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инженера по производственной безопасности и метрологии 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Муромтепловоз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Погорелов Андрей Владимирович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главный механик 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Муромтепловоз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Дзюбук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11242" w:rsidRPr="00C67E38" w:rsidTr="00666C21">
        <w:trPr>
          <w:trHeight w:val="1369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Ледовских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Игоревич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начальник специализированной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пожаро-спасательной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 федеральной противопожарной службы Государственной противопожарной службы Главного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уравления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Белов Артем Сергеевич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части 60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пожаро-спасательной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 6  пожарно-спасательного отряда федеральной 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противопожарной службы Государственной противопожарной службы Главного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уравления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Ахметзянов </w:t>
            </w: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Ильфат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Авхатович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части 80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пожаро-спасательной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 2  пожарно-спасательного отряда федеральной противопожарной службы Государственной противопожарной службы Главного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уравления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МЧС России 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Белогруд Владимир Геннадьевич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отдела эксплуатации, ремонта зданий, сооружений, развития инфраструктуры и организации контрактной службы Государственной  противопожарной службы Главного управления МЧС России по Владимирской области 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Главное управление МЧС России по Владимирской 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Прохоров  Кирилл Игоревич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части 69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пожаро-спасательной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части 2  пожарно-спасательного отряда федеральной противопожарной службы Государственной противопожарной службы Главного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уравления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Лебедев Константин Владимирович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части 17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пожаро-спасательной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 2  пожарно-спасательного отряда федеральной противопожарной службы Государственной 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противопожарной службы Главного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уравления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Сахаров Андрей Николаевич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части 34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пожаро-спасательной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 3 пожарно-спасательного отряда федеральной противопожарной службы Государственной противопожарной службы Главного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уравления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Главное 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Шумилов </w:t>
            </w: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 Валерьевич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части 67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пожаро-спасательной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 3 пожарно-спасательного отряда федеральной противопожарной службы Государственной противопожарной службы Главного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уравления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Иваньковский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части 68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пожаро-спасательной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 3 пожарно-спасательного отряда федеральной противопожар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ной службы Государственной противопожарной службы Главного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уравления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Филиппов Сергей Николаевич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части 4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4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Тумаков Егор Андреевич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части 14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4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Курдеев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Павел Андреевич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части 35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4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Гусейнов </w:t>
            </w: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Рахаб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Шахаб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части 28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4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Саяпин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части 30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5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Главное управление МЧС России по Владимирской 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Баташов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части 31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части 5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Рябов Валерий Владимирович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части 36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5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Малиновский Евгений Алексеевич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части 1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1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11242" w:rsidRPr="00C67E38" w:rsidTr="00666C21">
        <w:trPr>
          <w:trHeight w:val="5117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Шевчук Максим  Сергеевич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З</w:t>
            </w:r>
            <w:r w:rsidR="00666C21">
              <w:rPr>
                <w:rFonts w:ascii="Times New Roman" w:hAnsi="Times New Roman"/>
                <w:sz w:val="28"/>
                <w:szCs w:val="28"/>
              </w:rPr>
              <w:t>аместитель начальника части 2 по</w:t>
            </w: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жарно-спасательной части 1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Вагнер Владислав Олегович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части 3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1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Зайцев Артем Викторович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части 26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1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11242" w:rsidRPr="00C67E38" w:rsidTr="00666C21">
        <w:trPr>
          <w:trHeight w:val="6250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Черноволик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части 32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1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11242" w:rsidRPr="00C67E38" w:rsidTr="00666C21">
        <w:trPr>
          <w:trHeight w:val="231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Городецкий Дмитрий Иванович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части 43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1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Спиридонов Сергей Сергеевич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части 53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1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Андреев Владислав Михайлович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части 78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1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Главное управление МЧС 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Костаков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Леонид </w:t>
            </w: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Борисович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части  15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6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Ашин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 части 5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6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Беспалов Алексей Сергеевич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 части 54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6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Николаев Алексей Андреевич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 части 61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6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Белов Артем Сергеевич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 части 60 по</w:t>
            </w:r>
            <w:r w:rsidR="00711242" w:rsidRPr="00711242">
              <w:rPr>
                <w:rFonts w:ascii="Times New Roman" w:hAnsi="Times New Roman"/>
                <w:sz w:val="28"/>
                <w:szCs w:val="28"/>
              </w:rPr>
              <w:t xml:space="preserve">жарно-спасательной части 6 </w:t>
            </w:r>
            <w:proofErr w:type="spellStart"/>
            <w:r w:rsidR="00711242"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="00711242"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</w:t>
            </w:r>
            <w:r w:rsidR="00711242"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Сергеев  Сергей Николаевич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 части 50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6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Гущин Дмитрий Сергеевич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 части 56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псжарно-спасательной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части 6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Рыбаков Михаил Алексеевич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части специализированной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спасательной части федеральной противопожарной службы Государственной противопожарной службы Главного управления МЧС России по Владимирской области 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Кузнецов Дмитрий Викторович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1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666C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Евграфов Сергей Сергеевич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5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666C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Илюхин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отряда 4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666C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Сироткин Дмитрий Михайлович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Начальник отряда 1 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666C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  <w:proofErr w:type="spellStart"/>
            <w:r w:rsidRPr="00711242">
              <w:rPr>
                <w:rFonts w:ascii="Times New Roman" w:hAnsi="Times New Roman"/>
                <w:sz w:val="28"/>
                <w:szCs w:val="28"/>
              </w:rPr>
              <w:t>Ресурсоснабжающая</w:t>
            </w:r>
            <w:proofErr w:type="spellEnd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организация Сервис-Менеджмент"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Боярчук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Андрей  Васильевич 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инженер 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 w:rsidP="00666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 xml:space="preserve"> II до 1000</w:t>
            </w:r>
            <w:proofErr w:type="gramStart"/>
            <w:r w:rsidRPr="007112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административ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711242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ПАО НПО "Наука"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Гаранин Максим  Александрович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Стекловолокно"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Язынин</w:t>
            </w:r>
            <w:proofErr w:type="spellEnd"/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Валентинович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- главный инженер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 w:rsidP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Стекловолокно"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Ломтев Илья Викторович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УРиОЭО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711242" w:rsidP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11242" w:rsidRPr="00A10051" w:rsidRDefault="0071124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11242" w:rsidRPr="00C67E38" w:rsidTr="00666C21">
        <w:trPr>
          <w:trHeight w:val="315"/>
          <w:jc w:val="center"/>
        </w:trPr>
        <w:tc>
          <w:tcPr>
            <w:tcW w:w="909" w:type="dxa"/>
          </w:tcPr>
          <w:p w:rsidR="00711242" w:rsidRPr="00C67E38" w:rsidRDefault="0071124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КМЗ-Спецмаш</w:t>
            </w:r>
            <w:proofErr w:type="spell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711242" w:rsidRPr="00711242" w:rsidRDefault="007112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A"/>
                <w:sz w:val="28"/>
                <w:szCs w:val="28"/>
              </w:rPr>
              <w:t>Савельев Михаил Иванович</w:t>
            </w:r>
          </w:p>
        </w:tc>
        <w:tc>
          <w:tcPr>
            <w:tcW w:w="1984" w:type="dxa"/>
            <w:noWrap/>
            <w:vAlign w:val="center"/>
          </w:tcPr>
          <w:p w:rsidR="00711242" w:rsidRPr="00711242" w:rsidRDefault="007112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механик </w:t>
            </w:r>
            <w:proofErr w:type="gramStart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-э</w:t>
            </w:r>
            <w:proofErr w:type="gramEnd"/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нергетик</w:t>
            </w:r>
          </w:p>
        </w:tc>
        <w:tc>
          <w:tcPr>
            <w:tcW w:w="1701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11242" w:rsidRPr="00711242" w:rsidRDefault="00666C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711242"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711242" w:rsidRPr="00711242" w:rsidRDefault="00666C21" w:rsidP="002F6B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677" w:type="dxa"/>
            <w:vAlign w:val="bottom"/>
          </w:tcPr>
          <w:p w:rsidR="00711242" w:rsidRPr="00711242" w:rsidRDefault="00666C21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2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11242" w:rsidRPr="00A10051" w:rsidRDefault="00711242" w:rsidP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711242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В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Коробков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136" w:rsidRDefault="009B0136">
      <w:r>
        <w:separator/>
      </w:r>
    </w:p>
  </w:endnote>
  <w:endnote w:type="continuationSeparator" w:id="0">
    <w:p w:rsidR="009B0136" w:rsidRDefault="009B0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42" w:rsidRDefault="00711242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136" w:rsidRDefault="009B0136">
      <w:r>
        <w:separator/>
      </w:r>
    </w:p>
  </w:footnote>
  <w:footnote w:type="continuationSeparator" w:id="0">
    <w:p w:rsidR="009B0136" w:rsidRDefault="009B0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42" w:rsidRDefault="00711242">
    <w:pPr>
      <w:pStyle w:val="a3"/>
      <w:jc w:val="center"/>
    </w:pPr>
    <w:fldSimple w:instr="PAGE   \* MERGEFORMAT">
      <w:r w:rsidR="002F6B96">
        <w:rPr>
          <w:noProof/>
        </w:rPr>
        <w:t>32</w:t>
      </w:r>
    </w:fldSimple>
  </w:p>
  <w:p w:rsidR="00711242" w:rsidRDefault="007112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24206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5742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298D"/>
    <w:rsid w:val="00434258"/>
    <w:rsid w:val="00436649"/>
    <w:rsid w:val="00437CCA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0BC"/>
    <w:rsid w:val="005B0A2C"/>
    <w:rsid w:val="005B392A"/>
    <w:rsid w:val="005B40F5"/>
    <w:rsid w:val="005C184E"/>
    <w:rsid w:val="005C1F44"/>
    <w:rsid w:val="005C2097"/>
    <w:rsid w:val="005C5A32"/>
    <w:rsid w:val="005C6A8F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3119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1604"/>
    <w:rsid w:val="00AC2BC9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06ECD"/>
    <w:rsid w:val="00E2281E"/>
    <w:rsid w:val="00E2340F"/>
    <w:rsid w:val="00E23ABF"/>
    <w:rsid w:val="00E25C97"/>
    <w:rsid w:val="00E27358"/>
    <w:rsid w:val="00E301AD"/>
    <w:rsid w:val="00E3185A"/>
    <w:rsid w:val="00E3400D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006"/>
    <w:rsid w:val="00FC6345"/>
    <w:rsid w:val="00FD0DAE"/>
    <w:rsid w:val="00FD2F57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C7DCF-7C93-4E8D-B9F9-51DB1504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32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21995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286</cp:revision>
  <cp:lastPrinted>2024-08-20T06:47:00Z</cp:lastPrinted>
  <dcterms:created xsi:type="dcterms:W3CDTF">2024-08-29T08:20:00Z</dcterms:created>
  <dcterms:modified xsi:type="dcterms:W3CDTF">2025-04-14T10:56:00Z</dcterms:modified>
</cp:coreProperties>
</file>